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24" w:rsidRDefault="00E16924" w:rsidP="00E16924">
      <w:pPr>
        <w:rPr>
          <w:b/>
        </w:rPr>
      </w:pPr>
      <w:r>
        <w:rPr>
          <w:b/>
        </w:rPr>
        <w:t>(</w:t>
      </w:r>
      <w:proofErr w:type="spellStart"/>
      <w:r w:rsidRPr="00286794">
        <w:rPr>
          <w:b/>
        </w:rPr>
        <w:t>Intercambistas</w:t>
      </w:r>
      <w:proofErr w:type="spellEnd"/>
      <w:r w:rsidRPr="00286794">
        <w:rPr>
          <w:b/>
        </w:rPr>
        <w:t xml:space="preserve"> podem remarcar programa até março de 2022</w:t>
      </w:r>
      <w:r>
        <w:rPr>
          <w:b/>
        </w:rPr>
        <w:t>)</w:t>
      </w:r>
    </w:p>
    <w:p w:rsidR="00B05137" w:rsidRPr="006A67B8" w:rsidRDefault="00B05137" w:rsidP="00E16924">
      <w:pPr>
        <w:rPr>
          <w:b/>
        </w:rPr>
      </w:pPr>
      <w:r w:rsidRPr="006A67B8">
        <w:rPr>
          <w:b/>
        </w:rPr>
        <w:t>[TÍTULO/SERVIÇO]</w:t>
      </w:r>
    </w:p>
    <w:p w:rsidR="00E16924" w:rsidRDefault="00E16924" w:rsidP="00B05137">
      <w:pPr>
        <w:rPr>
          <w:b/>
        </w:rPr>
      </w:pPr>
      <w:r>
        <w:rPr>
          <w:b/>
        </w:rPr>
        <w:t>Termo de Ajustamento de Conduta com empresas de intercâmbio</w:t>
      </w:r>
    </w:p>
    <w:p w:rsidR="00B05137" w:rsidRPr="006A67B8" w:rsidRDefault="00B05137" w:rsidP="00B05137">
      <w:pPr>
        <w:rPr>
          <w:b/>
        </w:rPr>
      </w:pPr>
      <w:r w:rsidRPr="006A67B8">
        <w:rPr>
          <w:b/>
        </w:rPr>
        <w:t>[QUEM É VOCÊ?]</w:t>
      </w:r>
    </w:p>
    <w:p w:rsidR="00E16924" w:rsidRDefault="00E16924" w:rsidP="00B05137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ESTUDANTES</w:t>
      </w:r>
    </w:p>
    <w:p w:rsidR="00E16924" w:rsidRDefault="00E16924" w:rsidP="00B05137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INTERCAMBISTAS</w:t>
      </w:r>
    </w:p>
    <w:p w:rsidR="00E16924" w:rsidRDefault="00F02F4B" w:rsidP="00B05137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AGÊ</w:t>
      </w:r>
      <w:r w:rsidR="00E16924">
        <w:rPr>
          <w:rFonts w:eastAsia="Times New Roman" w:cstheme="minorHAnsi"/>
          <w:b/>
          <w:color w:val="000000"/>
          <w:sz w:val="24"/>
          <w:szCs w:val="24"/>
          <w:lang w:eastAsia="pt-BR"/>
        </w:rPr>
        <w:t>NCIAS DE INTERCÂMBIO</w:t>
      </w:r>
    </w:p>
    <w:p w:rsidR="00E16924" w:rsidRDefault="00E16924" w:rsidP="00B05137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TODOS</w:t>
      </w:r>
    </w:p>
    <w:p w:rsidR="00B05137" w:rsidRPr="0079756B" w:rsidRDefault="00B05137" w:rsidP="00B05137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B05137" w:rsidRPr="0079756B" w:rsidRDefault="00B05137" w:rsidP="00B05137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:rsidR="00B05137" w:rsidRDefault="00B05137" w:rsidP="00B05137">
      <w:pPr>
        <w:rPr>
          <w:b/>
        </w:rPr>
      </w:pPr>
      <w:r w:rsidRPr="005C0033">
        <w:rPr>
          <w:b/>
        </w:rPr>
        <w:t>[SUGESTÃO DE IMAGEM]</w:t>
      </w:r>
    </w:p>
    <w:p w:rsidR="00AA0C45" w:rsidRPr="001D5345" w:rsidRDefault="00234F57" w:rsidP="00AA0C45">
      <w:pPr>
        <w:rPr>
          <w:strike/>
        </w:rPr>
      </w:pPr>
      <w:hyperlink r:id="rId5" w:history="1">
        <w:r w:rsidR="002F489A" w:rsidRPr="001D5345">
          <w:rPr>
            <w:rStyle w:val="Hyperlink"/>
            <w:strike/>
            <w:highlight w:val="yellow"/>
          </w:rPr>
          <w:t>https://www.shutterstock.com/pt/image-photo/young-women-planning-vacation-trip-searching-708085615</w:t>
        </w:r>
      </w:hyperlink>
      <w:r w:rsidR="002F489A" w:rsidRPr="001D5345">
        <w:rPr>
          <w:strike/>
        </w:rPr>
        <w:t xml:space="preserve"> </w:t>
      </w:r>
    </w:p>
    <w:p w:rsidR="001D5345" w:rsidRDefault="001D5345" w:rsidP="00AA0C45">
      <w:hyperlink r:id="rId6" w:history="1">
        <w:r w:rsidRPr="001D5345">
          <w:rPr>
            <w:rStyle w:val="Hyperlink"/>
            <w:highlight w:val="yellow"/>
          </w:rPr>
          <w:t>https://www.shutterstock.com/pt/image-photo/young-happy-tourists-sightseeing-city-651937891</w:t>
        </w:r>
      </w:hyperlink>
      <w:r w:rsidRPr="001D5345">
        <w:rPr>
          <w:highlight w:val="yellow"/>
        </w:rPr>
        <w:t xml:space="preserve"> --- sugestão de foto</w:t>
      </w:r>
      <w:r>
        <w:t xml:space="preserve"> </w:t>
      </w:r>
    </w:p>
    <w:p w:rsidR="00AA0C45" w:rsidRDefault="00AA0C45" w:rsidP="00AA0C45">
      <w:r>
        <w:t>[CORPO]</w:t>
      </w:r>
    </w:p>
    <w:p w:rsidR="00AA0C45" w:rsidRPr="002F6981" w:rsidRDefault="00AA0C45" w:rsidP="00AA0C45">
      <w:pPr>
        <w:rPr>
          <w:b/>
        </w:rPr>
      </w:pPr>
      <w:r w:rsidRPr="002F6981">
        <w:rPr>
          <w:b/>
        </w:rPr>
        <w:t>O que é?</w:t>
      </w:r>
    </w:p>
    <w:p w:rsidR="00E16924" w:rsidRDefault="00E16924" w:rsidP="00AA0C45">
      <w:r>
        <w:t xml:space="preserve">Termo que garante, em acordo com diversas empresas do setor, a remarcação </w:t>
      </w:r>
      <w:r w:rsidR="00AC5265">
        <w:t xml:space="preserve">gratuita </w:t>
      </w:r>
      <w:r>
        <w:t xml:space="preserve">da viagem de intercâmbio até março de 2022. </w:t>
      </w:r>
    </w:p>
    <w:p w:rsidR="002F6981" w:rsidRDefault="00AC5265" w:rsidP="00AA0C45">
      <w:r>
        <w:t xml:space="preserve">Assinado logo no início da </w:t>
      </w:r>
      <w:r w:rsidRPr="001D5345">
        <w:rPr>
          <w:strike/>
          <w:highlight w:val="yellow"/>
        </w:rPr>
        <w:t>pandemia</w:t>
      </w:r>
      <w:r>
        <w:t xml:space="preserve"> </w:t>
      </w:r>
      <w:r w:rsidR="001D5345" w:rsidRPr="001D5345">
        <w:rPr>
          <w:highlight w:val="yellow"/>
        </w:rPr>
        <w:t>crise causada pela</w:t>
      </w:r>
      <w:r>
        <w:t xml:space="preserve"> Covid-19, o documento é resultado de acordo d</w:t>
      </w:r>
      <w:r w:rsidRPr="002F6981">
        <w:t>a Secretaria Nacional do Consumidor (</w:t>
      </w:r>
      <w:proofErr w:type="spellStart"/>
      <w:r w:rsidRPr="002F6981">
        <w:t>Senacom</w:t>
      </w:r>
      <w:proofErr w:type="spellEnd"/>
      <w:r w:rsidRPr="002F6981">
        <w:t>/MJSP)</w:t>
      </w:r>
      <w:r>
        <w:t>, do Ministério da Justiça e Segurança Pública,</w:t>
      </w:r>
      <w:r w:rsidRPr="002F6981">
        <w:t xml:space="preserve"> com representantes das agências de intercâmbio e com o Ministério Público Federal</w:t>
      </w:r>
      <w:r>
        <w:t xml:space="preserve">. O </w:t>
      </w:r>
      <w:r w:rsidR="001D5345" w:rsidRPr="001D5345">
        <w:rPr>
          <w:highlight w:val="yellow"/>
        </w:rPr>
        <w:t>Termo de Ajustamento de Conduta</w:t>
      </w:r>
      <w:r w:rsidR="001D5345">
        <w:t xml:space="preserve"> </w:t>
      </w:r>
      <w:r w:rsidR="001D5345" w:rsidRPr="001D5345">
        <w:rPr>
          <w:highlight w:val="yellow"/>
        </w:rPr>
        <w:t>(</w:t>
      </w:r>
      <w:r>
        <w:t>TAC</w:t>
      </w:r>
      <w:r w:rsidR="001D5345" w:rsidRPr="001D5345">
        <w:rPr>
          <w:highlight w:val="yellow"/>
        </w:rPr>
        <w:t>)</w:t>
      </w:r>
      <w:r>
        <w:t xml:space="preserve"> determina que e</w:t>
      </w:r>
      <w:r w:rsidR="002F6981" w:rsidRPr="002F6981">
        <w:t xml:space="preserve">studantes </w:t>
      </w:r>
      <w:proofErr w:type="spellStart"/>
      <w:r w:rsidR="002F6981" w:rsidRPr="002F6981">
        <w:t>intercambistas</w:t>
      </w:r>
      <w:proofErr w:type="spellEnd"/>
      <w:r w:rsidR="002F6981" w:rsidRPr="002F6981">
        <w:t xml:space="preserve">, que embarcariam do Brasil para estudar em outros países </w:t>
      </w:r>
      <w:r>
        <w:t>em 2020</w:t>
      </w:r>
      <w:r w:rsidR="002F6981" w:rsidRPr="002F6981">
        <w:t xml:space="preserve">, </w:t>
      </w:r>
      <w:r>
        <w:t>têm</w:t>
      </w:r>
      <w:r w:rsidR="002F6981" w:rsidRPr="002F6981">
        <w:t xml:space="preserve"> o direito de remarcar a viagem gratuitamente</w:t>
      </w:r>
      <w:r>
        <w:t xml:space="preserve"> até março de 2022</w:t>
      </w:r>
      <w:r w:rsidR="002F6981" w:rsidRPr="002F6981">
        <w:t>.</w:t>
      </w:r>
    </w:p>
    <w:p w:rsidR="002F6981" w:rsidRDefault="002F6981" w:rsidP="00AA0C45">
      <w:r w:rsidRPr="002F6981">
        <w:t xml:space="preserve">Mais de dez mil </w:t>
      </w:r>
      <w:r>
        <w:t xml:space="preserve">pessoas </w:t>
      </w:r>
      <w:r w:rsidRPr="002F6981">
        <w:t>que iriam para o e</w:t>
      </w:r>
      <w:r w:rsidR="00AC5265">
        <w:t>xterior também foram contemplada</w:t>
      </w:r>
      <w:r w:rsidRPr="002F6981">
        <w:t xml:space="preserve">s </w:t>
      </w:r>
      <w:r w:rsidR="00AC5265">
        <w:t xml:space="preserve">no termo, </w:t>
      </w:r>
      <w:r w:rsidRPr="002F6981">
        <w:t xml:space="preserve">com o direito ao reagendamento ou reembolso </w:t>
      </w:r>
      <w:r w:rsidR="00AC5265">
        <w:t>em</w:t>
      </w:r>
      <w:r w:rsidRPr="002F6981">
        <w:t xml:space="preserve"> condições mais vantajosas.</w:t>
      </w:r>
    </w:p>
    <w:p w:rsidR="00AA0C45" w:rsidRPr="002F6981" w:rsidRDefault="00AA0C45" w:rsidP="00AA0C45">
      <w:pPr>
        <w:rPr>
          <w:b/>
        </w:rPr>
      </w:pPr>
      <w:r w:rsidRPr="002F6981">
        <w:rPr>
          <w:b/>
        </w:rPr>
        <w:t>Quem pode utilizar este serviço?</w:t>
      </w:r>
    </w:p>
    <w:p w:rsidR="002F6981" w:rsidRDefault="002F6981" w:rsidP="00AA0C45">
      <w:r w:rsidRPr="001D5345">
        <w:rPr>
          <w:strike/>
          <w:highlight w:val="yellow"/>
        </w:rPr>
        <w:t xml:space="preserve">Estudantes </w:t>
      </w:r>
      <w:r w:rsidR="001D5345" w:rsidRPr="001D5345">
        <w:rPr>
          <w:strike/>
          <w:highlight w:val="yellow"/>
        </w:rPr>
        <w:t>e</w:t>
      </w:r>
      <w:r w:rsidR="001D5345">
        <w:t xml:space="preserve"> P</w:t>
      </w:r>
      <w:r w:rsidRPr="001D5345">
        <w:t>essoas que contrataram</w:t>
      </w:r>
      <w:r>
        <w:t xml:space="preserve"> pacotes de intercâmbio</w:t>
      </w:r>
      <w:r w:rsidR="001D5345">
        <w:t xml:space="preserve"> </w:t>
      </w:r>
      <w:r w:rsidR="001D5345" w:rsidRPr="001D5345">
        <w:rPr>
          <w:highlight w:val="yellow"/>
        </w:rPr>
        <w:t>para</w:t>
      </w:r>
      <w:r>
        <w:t xml:space="preserve"> </w:t>
      </w:r>
      <w:r w:rsidRPr="001D5345">
        <w:rPr>
          <w:strike/>
          <w:highlight w:val="yellow"/>
        </w:rPr>
        <w:t>em</w:t>
      </w:r>
      <w:r>
        <w:t xml:space="preserve"> outros países.</w:t>
      </w:r>
    </w:p>
    <w:p w:rsidR="002F6981" w:rsidRPr="002F6981" w:rsidRDefault="002F6981" w:rsidP="00AA0C45">
      <w:pPr>
        <w:rPr>
          <w:b/>
        </w:rPr>
      </w:pPr>
      <w:r w:rsidRPr="002F6981">
        <w:rPr>
          <w:b/>
        </w:rPr>
        <w:t>O que regulamenta o direito ao reembolso dos intercambistas?</w:t>
      </w:r>
    </w:p>
    <w:p w:rsidR="00AC5265" w:rsidRDefault="00AC5265" w:rsidP="002F6981">
      <w:r>
        <w:t>O</w:t>
      </w:r>
      <w:r w:rsidR="002F6981" w:rsidRPr="002F6981">
        <w:t xml:space="preserve"> Termo de Ajustamento de Conduta (TAC)</w:t>
      </w:r>
      <w:r w:rsidR="002F6981">
        <w:t xml:space="preserve"> (</w:t>
      </w:r>
      <w:proofErr w:type="spellStart"/>
      <w:r w:rsidR="002F6981">
        <w:t>linkar</w:t>
      </w:r>
      <w:proofErr w:type="spellEnd"/>
      <w:r w:rsidR="002F6981">
        <w:t xml:space="preserve">: </w:t>
      </w:r>
      <w:hyperlink r:id="rId7" w:history="1">
        <w:r w:rsidR="002F6981" w:rsidRPr="00440DF0">
          <w:rPr>
            <w:rStyle w:val="Hyperlink"/>
          </w:rPr>
          <w:t>https://www.novo.justica.gov.br/news/senacon-firma-acordo-para-estudantes-intercambistas-reagendarem-viagens-ou-receberem-dinheiro-de-volta/tac-aprovado-pdf-pdf-pdf.pdf</w:t>
        </w:r>
      </w:hyperlink>
      <w:r w:rsidR="002F6981">
        <w:t xml:space="preserve">). </w:t>
      </w:r>
    </w:p>
    <w:p w:rsidR="00AC5265" w:rsidRDefault="00AC5265" w:rsidP="002F6981">
      <w:pPr>
        <w:rPr>
          <w:b/>
        </w:rPr>
      </w:pPr>
      <w:r>
        <w:rPr>
          <w:b/>
        </w:rPr>
        <w:lastRenderedPageBreak/>
        <w:t>O que diz o documento?</w:t>
      </w:r>
    </w:p>
    <w:p w:rsidR="002F6981" w:rsidRDefault="001D5345" w:rsidP="002F6981">
      <w:r w:rsidRPr="001D5345">
        <w:rPr>
          <w:highlight w:val="yellow"/>
        </w:rPr>
        <w:t>O termo</w:t>
      </w:r>
      <w:r>
        <w:t xml:space="preserve"> </w:t>
      </w:r>
      <w:r w:rsidRPr="001D5345">
        <w:rPr>
          <w:highlight w:val="yellow"/>
        </w:rPr>
        <w:t>d</w:t>
      </w:r>
      <w:r>
        <w:t xml:space="preserve">etermina o direito </w:t>
      </w:r>
      <w:r w:rsidRPr="001D5345">
        <w:rPr>
          <w:highlight w:val="yellow"/>
        </w:rPr>
        <w:t>à</w:t>
      </w:r>
      <w:r w:rsidR="002F6981">
        <w:t xml:space="preserve"> remarcação </w:t>
      </w:r>
      <w:r w:rsidR="00AC5265">
        <w:t>da viagem de intercâmbio gratuitamente até março de 2022. Em c</w:t>
      </w:r>
      <w:r w:rsidR="002F6981" w:rsidRPr="002F6981">
        <w:t xml:space="preserve">aso </w:t>
      </w:r>
      <w:r w:rsidR="00AC5265">
        <w:t>de desistência d</w:t>
      </w:r>
      <w:r w:rsidR="002F6981" w:rsidRPr="002F6981">
        <w:t xml:space="preserve">a viagem, </w:t>
      </w:r>
      <w:r w:rsidR="00AC5265">
        <w:t xml:space="preserve">o TAC garante </w:t>
      </w:r>
      <w:r w:rsidR="002F6981" w:rsidRPr="002F6981">
        <w:t xml:space="preserve">o direito </w:t>
      </w:r>
      <w:r w:rsidR="00AC5265">
        <w:t>a reembolso</w:t>
      </w:r>
      <w:r w:rsidR="002F6981" w:rsidRPr="002F6981">
        <w:t xml:space="preserve"> </w:t>
      </w:r>
      <w:r w:rsidR="00AC5265">
        <w:t>d</w:t>
      </w:r>
      <w:r w:rsidR="002F6981" w:rsidRPr="002F6981">
        <w:t xml:space="preserve">o valor em condições mais vantajosas do que o previsto </w:t>
      </w:r>
      <w:r w:rsidR="00AC5265">
        <w:t>no</w:t>
      </w:r>
      <w:r w:rsidR="002F6981" w:rsidRPr="002F6981">
        <w:t xml:space="preserve"> contrato com as agências.</w:t>
      </w:r>
    </w:p>
    <w:p w:rsidR="002F6981" w:rsidRPr="002F6981" w:rsidRDefault="002F6981" w:rsidP="002F6981">
      <w:pPr>
        <w:rPr>
          <w:b/>
        </w:rPr>
      </w:pPr>
      <w:r w:rsidRPr="002F6981">
        <w:rPr>
          <w:b/>
        </w:rPr>
        <w:t xml:space="preserve">Qual o prazo </w:t>
      </w:r>
      <w:r w:rsidR="00AC5265">
        <w:rPr>
          <w:b/>
        </w:rPr>
        <w:t>definido</w:t>
      </w:r>
      <w:r w:rsidRPr="002F6981">
        <w:rPr>
          <w:b/>
        </w:rPr>
        <w:t xml:space="preserve"> para a remarcação dos programas?</w:t>
      </w:r>
    </w:p>
    <w:p w:rsidR="002F6981" w:rsidRDefault="002F6981" w:rsidP="002F6981">
      <w:r w:rsidRPr="002F6981">
        <w:t>O Termo de Ajustame</w:t>
      </w:r>
      <w:r>
        <w:t xml:space="preserve">nto de Conduta estipula </w:t>
      </w:r>
      <w:r w:rsidRPr="002F6981">
        <w:t>o prazo de dois anos (contados a partir de 11 de março de 2020, período inicial de decretação da</w:t>
      </w:r>
      <w:r w:rsidRPr="001D5345">
        <w:rPr>
          <w:strike/>
        </w:rPr>
        <w:t xml:space="preserve"> </w:t>
      </w:r>
      <w:r w:rsidRPr="001D5345">
        <w:rPr>
          <w:strike/>
          <w:highlight w:val="yellow"/>
        </w:rPr>
        <w:t>pandemia</w:t>
      </w:r>
      <w:r w:rsidR="001D5345">
        <w:rPr>
          <w:strike/>
        </w:rPr>
        <w:t xml:space="preserve"> </w:t>
      </w:r>
      <w:r w:rsidR="001D5345">
        <w:t>crise)</w:t>
      </w:r>
      <w:r w:rsidRPr="002F6981">
        <w:t xml:space="preserve"> para </w:t>
      </w:r>
      <w:proofErr w:type="spellStart"/>
      <w:r w:rsidRPr="002F6981">
        <w:t>reagendamento</w:t>
      </w:r>
      <w:proofErr w:type="spellEnd"/>
      <w:r w:rsidRPr="002F6981">
        <w:t xml:space="preserve"> do programa de intercâmbio. </w:t>
      </w:r>
      <w:r>
        <w:t xml:space="preserve">Ou seja, até o dia 10 de março de 2022. </w:t>
      </w:r>
    </w:p>
    <w:p w:rsidR="002F6981" w:rsidRDefault="002F6981" w:rsidP="002F6981">
      <w:r w:rsidRPr="002F6981">
        <w:t xml:space="preserve">Caso o </w:t>
      </w:r>
      <w:r>
        <w:t xml:space="preserve">consumidor </w:t>
      </w:r>
      <w:r w:rsidRPr="002F6981">
        <w:t xml:space="preserve">opte por não reagendar, estará submetido a regras diferentes para reembolso, conforme a proximidade ao pico da </w:t>
      </w:r>
      <w:r w:rsidRPr="001D5345">
        <w:rPr>
          <w:strike/>
          <w:highlight w:val="yellow"/>
        </w:rPr>
        <w:t>pandemia</w:t>
      </w:r>
      <w:r w:rsidR="001D5345" w:rsidRPr="001D5345">
        <w:t xml:space="preserve"> </w:t>
      </w:r>
      <w:r w:rsidR="001D5345" w:rsidRPr="001D5345">
        <w:rPr>
          <w:highlight w:val="yellow"/>
        </w:rPr>
        <w:t>crise</w:t>
      </w:r>
      <w:r w:rsidRPr="001D5345">
        <w:rPr>
          <w:highlight w:val="yellow"/>
        </w:rPr>
        <w:t>.</w:t>
      </w:r>
      <w:r w:rsidRPr="001D5345">
        <w:t xml:space="preserve"> </w:t>
      </w:r>
    </w:p>
    <w:p w:rsidR="002F6981" w:rsidRPr="00815C8D" w:rsidRDefault="002F6981" w:rsidP="002F6981">
      <w:pPr>
        <w:rPr>
          <w:b/>
        </w:rPr>
      </w:pPr>
      <w:r w:rsidRPr="00815C8D">
        <w:rPr>
          <w:b/>
        </w:rPr>
        <w:t>Quem se enquadra na medida?</w:t>
      </w:r>
    </w:p>
    <w:p w:rsidR="00815C8D" w:rsidRDefault="002F6981" w:rsidP="002F6981">
      <w:r>
        <w:t>Todos os intercambistas que tenham firmado contratos até o dia 11 de ma</w:t>
      </w:r>
      <w:r w:rsidR="00AC5265">
        <w:t>rço de 2020, mesmo que não tenham</w:t>
      </w:r>
      <w:r>
        <w:t xml:space="preserve"> embarcado, e que teriam o intercâmbio previsto para o </w:t>
      </w:r>
      <w:r w:rsidR="00815C8D">
        <w:t xml:space="preserve">período de vigência do Termo de Ajustamento de Conduta. A medida abrange todos os consumidores que contrataram serviços com agências de intercâmbio, independente do país e/ou continente de destino. </w:t>
      </w:r>
    </w:p>
    <w:p w:rsidR="002F6981" w:rsidRPr="00815C8D" w:rsidRDefault="00815C8D" w:rsidP="002F6981">
      <w:pPr>
        <w:rPr>
          <w:b/>
        </w:rPr>
      </w:pPr>
      <w:r w:rsidRPr="00815C8D">
        <w:rPr>
          <w:b/>
        </w:rPr>
        <w:t>Quais agências firmaram o contrato?</w:t>
      </w:r>
    </w:p>
    <w:p w:rsidR="00815C8D" w:rsidRDefault="00815C8D" w:rsidP="002F6981">
      <w:r>
        <w:t>O Termo de Ajustamento de Conduta foi firmado entre o Governo Feder</w:t>
      </w:r>
      <w:r w:rsidRPr="001D5345">
        <w:rPr>
          <w:highlight w:val="yellow"/>
        </w:rPr>
        <w:t>a</w:t>
      </w:r>
      <w:r w:rsidR="001D5345" w:rsidRPr="001D5345">
        <w:rPr>
          <w:highlight w:val="yellow"/>
        </w:rPr>
        <w:t>l</w:t>
      </w:r>
      <w:r>
        <w:t xml:space="preserve"> e a ABRASEEIRO, que é uma representante de agências do setor. A lista completa das empresas que firmaram formalmente o compromisso</w:t>
      </w:r>
      <w:r w:rsidRPr="001D5345">
        <w:rPr>
          <w:strike/>
          <w:highlight w:val="yellow"/>
        </w:rPr>
        <w:t>,</w:t>
      </w:r>
      <w:r w:rsidRPr="001D5345">
        <w:rPr>
          <w:highlight w:val="yellow"/>
        </w:rPr>
        <w:t xml:space="preserve"> </w:t>
      </w:r>
      <w:r w:rsidR="001D5345" w:rsidRPr="001D5345">
        <w:rPr>
          <w:highlight w:val="yellow"/>
        </w:rPr>
        <w:t>(NÃO TEM VÍRGULA)</w:t>
      </w:r>
      <w:r w:rsidR="001D5345">
        <w:t xml:space="preserve"> </w:t>
      </w:r>
      <w:r>
        <w:t xml:space="preserve">está contida na terceira página do documento, disponível no link: </w:t>
      </w:r>
      <w:hyperlink r:id="rId8" w:history="1">
        <w:r w:rsidRPr="00440DF0">
          <w:rPr>
            <w:rStyle w:val="Hyperlink"/>
          </w:rPr>
          <w:t>https://www.novo.justica.gov.br/news/senacon-firma-acordo-para-estudantes-intercambistas-reagendarem-viagens-ou-receberem-dinheiro-de-volta/tac-aprovado-pdf-pdf-pdf.pdf</w:t>
        </w:r>
      </w:hyperlink>
      <w:r>
        <w:t xml:space="preserve"> </w:t>
      </w:r>
    </w:p>
    <w:p w:rsidR="00815C8D" w:rsidRPr="001935D7" w:rsidRDefault="00815C8D" w:rsidP="002F6981">
      <w:pPr>
        <w:rPr>
          <w:b/>
        </w:rPr>
      </w:pPr>
      <w:r w:rsidRPr="001935D7">
        <w:rPr>
          <w:b/>
        </w:rPr>
        <w:t>A remarcação poderá gerar algum custo?</w:t>
      </w:r>
    </w:p>
    <w:p w:rsidR="00815C8D" w:rsidRDefault="00F02F4B" w:rsidP="002F6981">
      <w:r>
        <w:t xml:space="preserve">O </w:t>
      </w:r>
      <w:proofErr w:type="spellStart"/>
      <w:r>
        <w:t>intercambista</w:t>
      </w:r>
      <w:proofErr w:type="spellEnd"/>
      <w:r w:rsidR="00815C8D">
        <w:t xml:space="preserve"> que estiver enquadrado na regra de abrangência do TAC terá direito à remarcação sem custo adicional, em uma única oportunidade, para um período de até vinte e quatro meses, contados da </w:t>
      </w:r>
      <w:r w:rsidR="00AC5265">
        <w:t>data</w:t>
      </w:r>
      <w:r w:rsidR="00815C8D">
        <w:t xml:space="preserve"> orig</w:t>
      </w:r>
      <w:r>
        <w:t xml:space="preserve">inal, desde que o </w:t>
      </w:r>
      <w:proofErr w:type="spellStart"/>
      <w:r>
        <w:t>intercambista</w:t>
      </w:r>
      <w:proofErr w:type="spellEnd"/>
      <w:r w:rsidR="00815C8D">
        <w:t xml:space="preserve"> não pretenda realizar mais nenhuma mudança ou alteração nos produtos e serviços contratados</w:t>
      </w:r>
      <w:r w:rsidR="00AC5265">
        <w:t>. Ou seja, desde que não haja</w:t>
      </w:r>
      <w:r w:rsidR="00815C8D">
        <w:t xml:space="preserve"> alteração do país de destino, da escola/curso </w:t>
      </w:r>
      <w:r w:rsidR="00AC5265">
        <w:t>escolhido e/ou</w:t>
      </w:r>
      <w:r w:rsidR="00815C8D">
        <w:t xml:space="preserve"> do tipo e categoria de acomodação no exterior.  </w:t>
      </w:r>
    </w:p>
    <w:p w:rsidR="001935D7" w:rsidRPr="001935D7" w:rsidRDefault="001935D7" w:rsidP="002F6981">
      <w:pPr>
        <w:rPr>
          <w:b/>
        </w:rPr>
      </w:pPr>
      <w:r w:rsidRPr="001935D7">
        <w:rPr>
          <w:b/>
        </w:rPr>
        <w:t>Quais as opções de reembolso?</w:t>
      </w:r>
    </w:p>
    <w:p w:rsidR="001935D7" w:rsidRDefault="001935D7" w:rsidP="002F6981">
      <w:r>
        <w:t>Caso o contratante esteja enquadrado nas regras previstas e não exerça o direito à remarcação, poderá solicitar o cancelamento do contrato, com a devol</w:t>
      </w:r>
      <w:r w:rsidR="00AC5265">
        <w:t xml:space="preserve">ução parcial dos valores pagos. Nesse caso, o documento permite </w:t>
      </w:r>
      <w:r>
        <w:t xml:space="preserve">à agência </w:t>
      </w:r>
      <w:r w:rsidR="00AC5265">
        <w:t>a retenção</w:t>
      </w:r>
      <w:r>
        <w:t xml:space="preserve"> da taxa de agenciamento do intercâmbio no percentual de 15% do valor do programa de intercâmbio e mais deduções a depender da data de embarque, conforme os termos a seguir: </w:t>
      </w:r>
    </w:p>
    <w:p w:rsidR="001935D7" w:rsidRDefault="001935D7" w:rsidP="001935D7">
      <w:pPr>
        <w:pStyle w:val="PargrafodaLista"/>
        <w:numPr>
          <w:ilvl w:val="0"/>
          <w:numId w:val="1"/>
        </w:numPr>
      </w:pPr>
      <w:r>
        <w:t xml:space="preserve">Contratos com embarques agendados até </w:t>
      </w:r>
      <w:r w:rsidR="00AC5265">
        <w:t xml:space="preserve">31/07/2020 – retenção de 35% </w:t>
      </w:r>
      <w:r>
        <w:t xml:space="preserve">do valor do programa de intercâmbio (ou seja, devolução de 50% do valor total do programa ao </w:t>
      </w:r>
      <w:proofErr w:type="spellStart"/>
      <w:r>
        <w:t>intercambista</w:t>
      </w:r>
      <w:proofErr w:type="spellEnd"/>
      <w:r>
        <w:t>);</w:t>
      </w:r>
    </w:p>
    <w:p w:rsidR="001935D7" w:rsidRDefault="001935D7" w:rsidP="001935D7">
      <w:pPr>
        <w:pStyle w:val="PargrafodaLista"/>
        <w:numPr>
          <w:ilvl w:val="0"/>
          <w:numId w:val="1"/>
        </w:numPr>
      </w:pPr>
      <w:r>
        <w:lastRenderedPageBreak/>
        <w:t xml:space="preserve">Contratos com embarques agendados entre 01/08/2020 e 30/09/2020 – retenção de 15% do valor do programa de intercâmbio (ou seja, devolução de 70% do valor total do programa ao </w:t>
      </w:r>
      <w:proofErr w:type="spellStart"/>
      <w:r>
        <w:t>intercambista</w:t>
      </w:r>
      <w:proofErr w:type="spellEnd"/>
      <w:r>
        <w:t>);</w:t>
      </w:r>
    </w:p>
    <w:p w:rsidR="001935D7" w:rsidRDefault="001935D7" w:rsidP="001935D7">
      <w:pPr>
        <w:pStyle w:val="PargrafodaLista"/>
        <w:numPr>
          <w:ilvl w:val="0"/>
          <w:numId w:val="1"/>
        </w:numPr>
      </w:pPr>
      <w:r>
        <w:t>Contratos com embarques agendados entre 01/10/2020 até 10/03/2022 (fim da v</w:t>
      </w:r>
      <w:r w:rsidR="007B64CE">
        <w:t xml:space="preserve">igência do TAC) retenção de 5% </w:t>
      </w:r>
      <w:r>
        <w:t>do valor do programa de intercâmbio (ou seja, devolução de 80% do valor tot</w:t>
      </w:r>
      <w:r w:rsidR="007B64CE">
        <w:t xml:space="preserve">al do programa ao </w:t>
      </w:r>
      <w:proofErr w:type="spellStart"/>
      <w:r w:rsidR="007B64CE">
        <w:t>intercambista</w:t>
      </w:r>
      <w:proofErr w:type="spellEnd"/>
      <w:r w:rsidR="007B64CE">
        <w:t>)</w:t>
      </w:r>
      <w:r>
        <w:t>.</w:t>
      </w:r>
    </w:p>
    <w:p w:rsidR="001935D7" w:rsidRPr="00286794" w:rsidRDefault="001935D7" w:rsidP="002F6981">
      <w:pPr>
        <w:rPr>
          <w:b/>
        </w:rPr>
      </w:pPr>
      <w:r w:rsidRPr="00286794">
        <w:rPr>
          <w:b/>
        </w:rPr>
        <w:t xml:space="preserve">Caso o </w:t>
      </w:r>
      <w:proofErr w:type="spellStart"/>
      <w:r w:rsidR="007B64CE">
        <w:rPr>
          <w:b/>
        </w:rPr>
        <w:t>intercambista</w:t>
      </w:r>
      <w:proofErr w:type="spellEnd"/>
      <w:r w:rsidR="00286794" w:rsidRPr="00286794">
        <w:rPr>
          <w:b/>
        </w:rPr>
        <w:t xml:space="preserve"> não fique satisfeito com a negociação proposta pela agência, o que deve ser feito?</w:t>
      </w:r>
    </w:p>
    <w:p w:rsidR="00286794" w:rsidRDefault="00286794" w:rsidP="002F6981">
      <w:r>
        <w:t>Os intercambistas que não obtenham solução a partir das condições previstas no TAC e não conseguir</w:t>
      </w:r>
      <w:r w:rsidR="007B64CE">
        <w:t>em chegar a</w:t>
      </w:r>
      <w:r>
        <w:t xml:space="preserve"> um acordo c</w:t>
      </w:r>
      <w:r w:rsidR="007B64CE">
        <w:t>om a agência contratada</w:t>
      </w:r>
      <w:r w:rsidR="007B64CE" w:rsidRPr="00234F57">
        <w:rPr>
          <w:strike/>
          <w:highlight w:val="yellow"/>
        </w:rPr>
        <w:t>,</w:t>
      </w:r>
      <w:r w:rsidR="007B64CE">
        <w:t xml:space="preserve"> </w:t>
      </w:r>
      <w:r w:rsidR="00234F57" w:rsidRPr="00234F57">
        <w:rPr>
          <w:highlight w:val="yellow"/>
        </w:rPr>
        <w:t>(SEM VÍRUGULA AQUI)</w:t>
      </w:r>
      <w:r w:rsidR="00234F57">
        <w:t xml:space="preserve"> </w:t>
      </w:r>
      <w:r w:rsidR="007B64CE">
        <w:t>podem</w:t>
      </w:r>
      <w:r>
        <w:t xml:space="preserve"> registrar uma reclamação na plataforma consumidor.gov.br, </w:t>
      </w:r>
      <w:r w:rsidR="007B64CE">
        <w:t>e dar andamento a outra</w:t>
      </w:r>
      <w:r>
        <w:t xml:space="preserve"> tentativa de resolução. </w:t>
      </w:r>
    </w:p>
    <w:p w:rsidR="00286794" w:rsidRPr="00286794" w:rsidRDefault="00286794" w:rsidP="002F6981">
      <w:pPr>
        <w:rPr>
          <w:b/>
        </w:rPr>
      </w:pPr>
      <w:r w:rsidRPr="00286794">
        <w:rPr>
          <w:b/>
        </w:rPr>
        <w:t>Como acessar o TAC?</w:t>
      </w:r>
    </w:p>
    <w:p w:rsidR="00286794" w:rsidRDefault="007B64CE" w:rsidP="00AA0C45">
      <w:r>
        <w:t>O</w:t>
      </w:r>
      <w:r w:rsidR="00286794">
        <w:t xml:space="preserve"> Termo de Ajust</w:t>
      </w:r>
      <w:r>
        <w:t xml:space="preserve">amento de Conduta (TAC) está disponível </w:t>
      </w:r>
      <w:r w:rsidR="00286794">
        <w:t xml:space="preserve">no site: </w:t>
      </w:r>
      <w:hyperlink r:id="rId9" w:history="1">
        <w:r w:rsidR="00286794" w:rsidRPr="00440DF0">
          <w:rPr>
            <w:rStyle w:val="Hyperlink"/>
          </w:rPr>
          <w:t>https://www.novo.justica.gov.br/news/senacon-firma-acordo-para-estudantes-intercambistas-reagendarem-viagens-ou-receberem-dinheiro-de-volta/tac-aprovado-pdf-pdf-pdf.pdf</w:t>
        </w:r>
      </w:hyperlink>
      <w:r w:rsidR="00286794">
        <w:t xml:space="preserve"> </w:t>
      </w:r>
    </w:p>
    <w:p w:rsidR="00286794" w:rsidRDefault="00286794" w:rsidP="00AA0C45"/>
    <w:p w:rsidR="00286794" w:rsidRPr="00286794" w:rsidRDefault="00286794" w:rsidP="00AA0C45">
      <w:pPr>
        <w:rPr>
          <w:b/>
        </w:rPr>
      </w:pPr>
      <w:r>
        <w:rPr>
          <w:b/>
        </w:rPr>
        <w:t xml:space="preserve">Outras informações </w:t>
      </w:r>
    </w:p>
    <w:p w:rsidR="00E16924" w:rsidRDefault="00286794" w:rsidP="00AA0C45">
      <w:r>
        <w:t>No site da Secretaria Nacional do Consumidor, ligada ao Ministério da Justiça</w:t>
      </w:r>
      <w:r w:rsidR="00234F57">
        <w:t xml:space="preserve"> </w:t>
      </w:r>
      <w:r w:rsidR="00234F57" w:rsidRPr="00234F57">
        <w:rPr>
          <w:highlight w:val="yellow"/>
        </w:rPr>
        <w:t>e Segurança Pública</w:t>
      </w:r>
      <w:r>
        <w:t xml:space="preserve">: </w:t>
      </w:r>
      <w:hyperlink r:id="rId10" w:history="1">
        <w:r w:rsidR="00E16924" w:rsidRPr="00932ED0">
          <w:rPr>
            <w:rStyle w:val="Hyperlink"/>
          </w:rPr>
          <w:t>https://www.justica.gov.br/seus-direitos/consumidor</w:t>
        </w:r>
      </w:hyperlink>
      <w:r w:rsidR="00E16924">
        <w:t xml:space="preserve"> </w:t>
      </w:r>
    </w:p>
    <w:p w:rsidR="00286794" w:rsidRDefault="00286794" w:rsidP="00AA0C45">
      <w:r>
        <w:t>Ou diretamente na plataforma consumidor.gov.br (</w:t>
      </w:r>
      <w:proofErr w:type="spellStart"/>
      <w:r>
        <w:t>linkar</w:t>
      </w:r>
      <w:proofErr w:type="spellEnd"/>
      <w:r>
        <w:t xml:space="preserve">: </w:t>
      </w:r>
      <w:hyperlink r:id="rId11" w:history="1">
        <w:r w:rsidRPr="00440DF0">
          <w:rPr>
            <w:rStyle w:val="Hyperlink"/>
          </w:rPr>
          <w:t>https://consumidor.gov.br/pages/principal/?1599753531752</w:t>
        </w:r>
      </w:hyperlink>
      <w:r>
        <w:t xml:space="preserve">) </w:t>
      </w:r>
      <w:bookmarkStart w:id="0" w:name="_GoBack"/>
      <w:bookmarkEnd w:id="0"/>
    </w:p>
    <w:p w:rsidR="00AA0C45" w:rsidRDefault="00AA0C45" w:rsidP="00AA0C45"/>
    <w:p w:rsidR="00286794" w:rsidRDefault="00286794" w:rsidP="00AA0C45">
      <w:r>
        <w:t xml:space="preserve">Fonte: </w:t>
      </w:r>
      <w:r w:rsidR="00E16924">
        <w:t>Governo Federal</w:t>
      </w:r>
    </w:p>
    <w:p w:rsidR="00E16924" w:rsidRDefault="00E16924" w:rsidP="00AA0C45">
      <w:r>
        <w:t>Fontes de pesquisa:</w:t>
      </w:r>
    </w:p>
    <w:p w:rsidR="00286794" w:rsidRDefault="00234F57" w:rsidP="00AA0C45">
      <w:hyperlink r:id="rId12" w:history="1">
        <w:r w:rsidR="00286794" w:rsidRPr="00440DF0">
          <w:rPr>
            <w:rStyle w:val="Hyperlink"/>
          </w:rPr>
          <w:t>https://www.justica.gov.br/seus-direitos/consumidor</w:t>
        </w:r>
      </w:hyperlink>
      <w:r w:rsidR="00286794">
        <w:t xml:space="preserve"> </w:t>
      </w:r>
    </w:p>
    <w:p w:rsidR="00286794" w:rsidRDefault="00234F57" w:rsidP="00AA0C45">
      <w:hyperlink r:id="rId13" w:history="1">
        <w:r w:rsidR="00286794" w:rsidRPr="00440DF0">
          <w:rPr>
            <w:rStyle w:val="Hyperlink"/>
          </w:rPr>
          <w:t>https://www.novo.justica.gov.br/news/senacon-firma-acordo-para-estudantes-intercambistas-reagendarem-viagens-ou-receberem-dinheiro-de-volta</w:t>
        </w:r>
      </w:hyperlink>
      <w:r w:rsidR="00286794">
        <w:t xml:space="preserve"> </w:t>
      </w:r>
    </w:p>
    <w:p w:rsidR="00286794" w:rsidRDefault="00234F57" w:rsidP="00AA0C45">
      <w:hyperlink r:id="rId14" w:history="1">
        <w:r w:rsidR="00286794" w:rsidRPr="00440DF0">
          <w:rPr>
            <w:rStyle w:val="Hyperlink"/>
          </w:rPr>
          <w:t>https://www.novo.justica.gov.br/news/senacon-firma-acordo-para-estudantes-intercambistas-reagendarem-viagens-ou-receberem-dinheiro-de-volta/tac-aprovado-pdf-pdf-pdf.pdf</w:t>
        </w:r>
      </w:hyperlink>
      <w:r w:rsidR="00286794">
        <w:t xml:space="preserve"> </w:t>
      </w:r>
    </w:p>
    <w:p w:rsidR="00286794" w:rsidRDefault="00234F57" w:rsidP="00AA0C45">
      <w:hyperlink r:id="rId15" w:history="1">
        <w:r w:rsidR="00286794" w:rsidRPr="00440DF0">
          <w:rPr>
            <w:rStyle w:val="Hyperlink"/>
          </w:rPr>
          <w:t>https://www.gov.br/pt-br/noticias/educacao-e-pesquisa/2020/03/estudantes-intercambistas-poderao-remarcar-viagens-sem-custo</w:t>
        </w:r>
      </w:hyperlink>
      <w:r w:rsidR="00286794">
        <w:t xml:space="preserve"> </w:t>
      </w:r>
    </w:p>
    <w:p w:rsidR="00286794" w:rsidRDefault="00234F57" w:rsidP="00AA0C45">
      <w:hyperlink r:id="rId16" w:history="1">
        <w:r w:rsidR="00286794" w:rsidRPr="00440DF0">
          <w:rPr>
            <w:rStyle w:val="Hyperlink"/>
          </w:rPr>
          <w:t>https://www.gov.br/pt-br/noticias/justica-e-seguranca/2020/05/coronavirus-confira-os-direitos-e-as-recomendacoes-para-os-consumidores-sobre-servicos-contratados</w:t>
        </w:r>
      </w:hyperlink>
      <w:r w:rsidR="00286794">
        <w:t xml:space="preserve"> </w:t>
      </w:r>
    </w:p>
    <w:sectPr w:rsidR="002867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64BCD"/>
    <w:multiLevelType w:val="hybridMultilevel"/>
    <w:tmpl w:val="372C071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C45"/>
    <w:rsid w:val="001935D7"/>
    <w:rsid w:val="001D5345"/>
    <w:rsid w:val="00234F57"/>
    <w:rsid w:val="00286794"/>
    <w:rsid w:val="002F489A"/>
    <w:rsid w:val="002F6981"/>
    <w:rsid w:val="006E314C"/>
    <w:rsid w:val="007B64CE"/>
    <w:rsid w:val="00815C8D"/>
    <w:rsid w:val="00A35F48"/>
    <w:rsid w:val="00AA0C45"/>
    <w:rsid w:val="00AC5265"/>
    <w:rsid w:val="00B05137"/>
    <w:rsid w:val="00E16924"/>
    <w:rsid w:val="00F0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A369"/>
  <w15:chartTrackingRefBased/>
  <w15:docId w15:val="{39436E3D-EE08-429B-BDBC-1CF31EE13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F698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1935D7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B051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vo.justica.gov.br/news/senacon-firma-acordo-para-estudantes-intercambistas-reagendarem-viagens-ou-receberem-dinheiro-de-volta/tac-aprovado-pdf-pdf-pdf.pdf" TargetMode="External"/><Relationship Id="rId13" Type="http://schemas.openxmlformats.org/officeDocument/2006/relationships/hyperlink" Target="https://www.novo.justica.gov.br/news/senacon-firma-acordo-para-estudantes-intercambistas-reagendarem-viagens-ou-receberem-dinheiro-de-volt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ovo.justica.gov.br/news/senacon-firma-acordo-para-estudantes-intercambistas-reagendarem-viagens-ou-receberem-dinheiro-de-volta/tac-aprovado-pdf-pdf-pdf.pdf" TargetMode="External"/><Relationship Id="rId12" Type="http://schemas.openxmlformats.org/officeDocument/2006/relationships/hyperlink" Target="https://www.justica.gov.br/seus-direitos/consumido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v.br/pt-br/noticias/justica-e-seguranca/2020/05/coronavirus-confira-os-direitos-e-as-recomendacoes-para-os-consumidores-sobre-servicos-contratado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hutterstock.com/pt/image-photo/young-happy-tourists-sightseeing-city-651937891" TargetMode="External"/><Relationship Id="rId11" Type="http://schemas.openxmlformats.org/officeDocument/2006/relationships/hyperlink" Target="https://consumidor.gov.br/pages/principal/?1599753531752" TargetMode="External"/><Relationship Id="rId5" Type="http://schemas.openxmlformats.org/officeDocument/2006/relationships/hyperlink" Target="https://www.shutterstock.com/pt/image-photo/young-women-planning-vacation-trip-searching-708085615" TargetMode="External"/><Relationship Id="rId15" Type="http://schemas.openxmlformats.org/officeDocument/2006/relationships/hyperlink" Target="https://www.gov.br/pt-br/noticias/educacao-e-pesquisa/2020/03/estudantes-intercambistas-poderao-remarcar-viagens-sem-custo" TargetMode="External"/><Relationship Id="rId10" Type="http://schemas.openxmlformats.org/officeDocument/2006/relationships/hyperlink" Target="https://www.justica.gov.br/seus-direitos/consumid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ovo.justica.gov.br/news/senacon-firma-acordo-para-estudantes-intercambistas-reagendarem-viagens-ou-receberem-dinheiro-de-volta/tac-aprovado-pdf-pdf-pdf.pdf" TargetMode="External"/><Relationship Id="rId14" Type="http://schemas.openxmlformats.org/officeDocument/2006/relationships/hyperlink" Target="https://www.novo.justica.gov.br/news/senacon-firma-acordo-para-estudantes-intercambistas-reagendarem-viagens-ou-receberem-dinheiro-de-volta/tac-aprovado-pdf-pdf-pdf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1266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Arroz Ai</cp:lastModifiedBy>
  <cp:revision>2</cp:revision>
  <dcterms:created xsi:type="dcterms:W3CDTF">2020-09-26T22:34:00Z</dcterms:created>
  <dcterms:modified xsi:type="dcterms:W3CDTF">2020-09-26T22:34:00Z</dcterms:modified>
</cp:coreProperties>
</file>